
<file path=META-INF/manifest.xml><?xml version="1.0" encoding="utf-8"?>
<manifest:manifest xmlns:manifest="urn:oasis:names:tc:opendocument:xmlns:manifest:1.0">
  <manifest:file-entry manifest:full-path="/" manifest:media-type="application/vnd.etsi.asic-e+zip"/>
  <manifest:file-entry manifest:full-path="Відомості про зміну складу посадових осіб 14.12.23.docx" manifest:media-type="application/octet-stream"/>
</manifest:manifest>
</file>

<file path=META-INF/signatures001.xml><?xml version="1.0" encoding="utf-8"?>
<asic:XAdESSignatures xmlns:asic="http://uri.etsi.org/02918/v1.2.1#" xmlns:ds="http://www.w3.org/2000/09/xmldsig#" xmlns:xades="http://uri.etsi.org/01903/v1.3.2#" xmlns:xsi="http://www.w3.org/2001/XMLSchema-instance">
  <ds:Signature xmlns:ds="http://www.w3.org/2000/09/xmldsig#" Id="id-0aab2acd35c8488f74fe7f61fbe54e5e">
    <ds:SignedInfo>
      <ds:CanonicalizationMethod Algorithm="http://www.w3.org/2001/10/xml-exc-c14n#"/>
      <ds:SignatureMethod Algorithm="http://www.w3.org/2001/04/xmldsig-more#dstu4145-gost34311"/>
      <ds:Reference Id="id-0aab2acd35c8488f74fe7f61fbe54e5e-1" Type="" URI="%D0%92%D1%96%D0%B4%D0%BE%D0%BC%D0%BE%D1%81%D1%82%D1%96%20%D0%BF%D1%80%D0%BE%20%D0%B7%D0%BC%D1%96%D0%BD%D1%83%20%D1%81%D0%BA%D0%BB%D0%B0%D0%B4%D1%83%20%D0%BF%D0%BE%D1%81%D0%B0%D0%B4%D0%BE%D0%B2%D0%B8%D1%85%20%D0%BE%D1%81%D1%96%D0%B1%2014.12.23.docx">
        <ds:DigestMethod Algorithm="http://www.w3.org/2001/04/xmlenc#gost34311"/>
        <ds:DigestValue>JgEOch+oXxzaQFGS0BvrHVCHhpOqBkLqqabUPU4Cv50=</ds:DigestValue>
      </ds:Reference>
      <ds:Reference Type="http://uri.etsi.org/01903#SignedProperties" URI="#xades-id-0aab2acd35c8488f74fe7f61fbe54e5e">
        <ds:Transforms>
          <ds:Transform Algorithm="http://www.w3.org/2001/10/xml-exc-c14n#"/>
        </ds:Transforms>
        <ds:DigestMethod Algorithm="http://www.w3.org/2001/04/xmlenc#gost34311"/>
        <ds:DigestValue>4la2+4EfehAAdRSlFiB+q9t9tWgwUUKcvYwLYwvLoPo=</ds:DigestValue>
      </ds:Reference>
    </ds:SignedInfo>
    <ds:SignatureValue>e+oEAJWWWpGWiHB3rugCAKB3L9r68CAoLdKKQ+awAFgxbAsjoJZWzmtLM6khJVCBjDIkmv6rHLNRXt0mBVpMIg==</ds:SignatureValue>
    <ds:KeyInfo>
      <ds:X509Data>
        <ds:X509Certificate>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</ds:X509Certificate>
      </ds:X509Data>
    </ds:KeyInfo>
    <ds:Object>
      <xades:QualifyingProperties xmlns:xades="http://uri.etsi.org/01903/v1.3.2#" Target="#id-0aab2acd35c8488f74fe7f61fbe54e5e">
        <xades:SignedProperties Id="xades-id-0aab2acd35c8488f74fe7f61fbe54e5e">
          <xades:SignedSignatureProperties>
            <xades:SigningTime>2023-12-14T16:24:05Z</xades:SigningTime>
            <xades:SigningCertificateV2>
              <xades:Cert>
                <xades:CertDigest>
                  <ds:DigestMethod Algorithm="http://www.w3.org/2001/04/xmlenc#gost34311"/>
                  <ds:DigestValue>UXdfSDfMlv1aOIZ+ajudjwTdUCqvdqfP8Y0mzG0fzwo=</ds:DigestValue>
                </xades:CertDigest>
              </xades:Cert>
            </xades:SigningCertificateV2>
          </xades:SignedSignatureProperties>
          <xades:SignedDataObjectProperties>
            <xades:DataObjectFormat ObjectReference="#id-0aab2acd35c8488f74fe7f61fbe54e5e-1">
              <xades:MimeType>application/vnd.openxmlformats-officedocument.wordprocessingml.document</xades:MimeType>
            </xades:DataObjectFormat>
          </xades:SignedDataObjectProperties>
        </xades:SignedProperties>
        <xades:UnsignedProperties>
          <xades:UnsignedSignatureProperties>
            <xades:SignatureTimeStamp Id="TS-f049b786fa59b2a46d426da1c7919e54">
              <ds:CanonicalizationMethod Algorithm="http://www.w3.org/2001/10/xml-exc-c14n#"/>
              <xades:EncapsulatedTimeStamp Id="ETS-f049b786fa59b2a46d426da1c7919e54">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</xades:EncapsulatedTimeStamp>
            </xades:SignatureTimeStamp>
            <xades:CertificateValues>
              <xades:EncapsulatedX509Certificate>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</xades:EncapsulatedX509Certificate>
              <xades:EncapsulatedX509Certificate>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</xades:EncapsulatedX509Certificate>
              <xades:EncapsulatedX509Certificate>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</xades:EncapsulatedX509Certificate>
            </xades:CertificateValues>
            <xades:RevocationValues>
              <xades:OCSPValues>
                <xades:EncapsulatedOCSPValue>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</xades:EncapsulatedOCSPValue>
              </xades:OCSPValues>
            </xades:RevocationValues>
          </xades:UnsignedSignatureProperties>
        </xades:UnsignedProperties>
      </xades:QualifyingProperties>
    </ds:Object>
  </ds:Signature>
</asic:XAdESSignatures>
</file>